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ДОГОВОР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Nо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 ________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займа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с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залоговым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обеспечением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г. ________________                          "___"__________ 20___ г.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____________________________________________________,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именуем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___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(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наименование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предприятия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берущего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)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дальнейшем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"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", в лице _____________________________________,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                             (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должность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, ф. и. о.)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действующего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на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основании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__________________________________, с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одной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                       (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Устава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положения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)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стороны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, и _________________________________________________________,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         (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наименование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предприятия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дающего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)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именуем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__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дальнейшем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"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Заимодавец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", в лице _________________________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__________________________________________,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действующего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на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основании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(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должность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, ф. и. о.)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____________________________________, с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другой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стороны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,   заключили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(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Устава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положения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)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настоящий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договор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о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нижеследующем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: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1. В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целях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финансовой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стабилизации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Заимодавец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предоставляет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на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________________________________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_____________________________________________________________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рублей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,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         (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цифрами и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прописью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)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а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обязуется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возвратить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Заимодавцу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указанную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займа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обусловленный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срок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2.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Возврат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указанной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в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настоящем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договоре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займа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может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иметь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место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по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желанию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течение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___________________________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lastRenderedPageBreak/>
        <w:t xml:space="preserve">    по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частям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(в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рассрочку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),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не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позднее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____________________________.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3.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Предоставляемый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Заимодавцем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является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беспроцентным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,  то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есть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за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пользование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проценты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(плата) не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взимаются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4.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Заимодавец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перечисляет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займа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поэтапно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в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следующие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сроки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: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первый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платеж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размере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_______________________________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рублей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-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не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позднее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"___"________ 20___ г.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второй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платеж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размере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_______________________________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рублей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-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не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позднее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"___"________ 20___ г.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третий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платеж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размере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_______________________________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рублей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-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не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позднее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"___"________ 20___ г.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5. В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целях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обеспечения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надлежащего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исполнения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своих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обязательств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по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возврату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займа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указанный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пункте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2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настоящего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договора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срок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предоставляет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В  залог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следующее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имущество:__________________________________________________________,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      (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наименование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оборудования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либо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иного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)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именуем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___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дальнейшем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"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Имущество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".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Договор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залога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устанавливающий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обеспечение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является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приложением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к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настоящему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договору и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вступает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действие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не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позднее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одной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недели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с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момента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подписания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настоящего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договора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6.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Заложенное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Имущество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служащее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обеспечением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надлежащего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исполнения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своих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обязательств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остается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у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7.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Стороны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договорились,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что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не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вправе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распоряжаться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Имуществом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служащим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обеспечением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без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согласия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Заимодавца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8. При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утрате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являющегося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обеспечением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обязательств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по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настоящему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договору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или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ухудшения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его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условий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по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обстоятельствам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 за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которые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Заимодавец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не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несет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ответственности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Заимодавец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вправе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требовать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от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досрочного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возврата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займа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lastRenderedPageBreak/>
        <w:t xml:space="preserve">         9.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Стороны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определили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что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в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случае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неисполнения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либо</w:t>
      </w:r>
      <w:bookmarkStart w:id="0" w:name="_GoBack"/>
      <w:bookmarkEnd w:id="0"/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ненадлежащего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исполнения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своих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обязательств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по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возврату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займа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Заимодавец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удовлетворяет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свои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требования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полном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объеме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,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определяемом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к  моменту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фактического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удовлетворения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 за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счет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служащего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обеспечением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обязательств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путем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его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реализации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установленном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порядке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10.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Стороны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договорились,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что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в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случае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недостаточной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,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вырученной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при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реализации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Заимодавец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получает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недостающую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из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другого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на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которое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может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быть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обращено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взыскание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соответствии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с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действующим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законодательством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11.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Если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вырученная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при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реализации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превысит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предоставленной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суммы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займа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разница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возвращается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не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позднее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________________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дней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с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момента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реализации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12.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всем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ином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не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предусмотренном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настоящим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договором,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применяется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действующее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законодательство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13.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Настоящий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договор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вступает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в  силу  с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момента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передачи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Заимодавцем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первого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платежа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указанного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в  п.  4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Заемщику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или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перечисления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соответствующих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денежных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средств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на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его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банковский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счет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Настоящий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договор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будет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считаться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исполненным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при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выполнении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Сторонами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взаимных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обязательств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.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Действие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договора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прекращается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случаях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предусмотренных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действующим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законодательством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14.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случае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возникновения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споров  по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вопросам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предусмотренным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настоящим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договором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или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связи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с ним,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Стороны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примут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все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меры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к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их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разрешению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путем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переговоров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.   В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случае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невозможности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мирного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урегулирования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споров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они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будут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разрешаться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порядке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,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установленном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действующим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законодательством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15.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Договор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составлен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в ____________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экземплярах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.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16.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Юридические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адреса и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банковские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реквизиты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Сторон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: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: _______________________________________________________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lastRenderedPageBreak/>
        <w:t xml:space="preserve">    _____________________________________________________________________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Заимодавец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: ____________________________________________________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_____________________________________________________________________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        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Подписи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сторон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: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Заемщик</w:t>
      </w:r>
      <w:proofErr w:type="spellEnd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                  </w:t>
      </w:r>
      <w:proofErr w:type="spellStart"/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>Заимодавец</w:t>
      </w:r>
      <w:proofErr w:type="spellEnd"/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_________________________              __________________________</w:t>
      </w:r>
    </w:p>
    <w:p w:rsidR="00DE54AC" w:rsidRPr="00DE54AC" w:rsidRDefault="00DE54AC" w:rsidP="00DE54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</w:pPr>
      <w:r w:rsidRPr="00DE54AC">
        <w:rPr>
          <w:rFonts w:ascii="Courier New" w:eastAsia="Times New Roman" w:hAnsi="Courier New" w:cs="Courier New"/>
          <w:color w:val="333333"/>
          <w:sz w:val="24"/>
          <w:szCs w:val="24"/>
          <w:lang w:val="uk-UA" w:eastAsia="uk-UA"/>
        </w:rPr>
        <w:t xml:space="preserve">                М.П.                                     М.П.</w:t>
      </w:r>
    </w:p>
    <w:p w:rsidR="001C6644" w:rsidRPr="00DE54AC" w:rsidRDefault="001C6644">
      <w:pPr>
        <w:rPr>
          <w:sz w:val="24"/>
          <w:szCs w:val="24"/>
        </w:rPr>
      </w:pPr>
    </w:p>
    <w:sectPr w:rsidR="001C6644" w:rsidRPr="00DE5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AC"/>
    <w:rsid w:val="001C6644"/>
    <w:rsid w:val="00D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5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4AC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5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54A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3705</Words>
  <Characters>2113</Characters>
  <Application>Microsoft Office Word</Application>
  <DocSecurity>0</DocSecurity>
  <Lines>17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2014-11-29T09:41:00Z</dcterms:created>
  <dcterms:modified xsi:type="dcterms:W3CDTF">2014-11-29T09:41:00Z</dcterms:modified>
</cp:coreProperties>
</file>